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E" w:rsidRDefault="001E2F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FDE" w:rsidRDefault="001E2F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840FDE" w:rsidRDefault="001E2F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840FDE" w:rsidRDefault="001E2F36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840FDE" w:rsidRDefault="00840FDE">
      <w:pPr>
        <w:rPr>
          <w:rFonts w:ascii="Times New Roman" w:hAnsi="Times New Roman" w:cs="Times New Roman"/>
        </w:rPr>
      </w:pPr>
    </w:p>
    <w:p w:rsidR="00840FDE" w:rsidRDefault="001E2F36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ECC79B6" wp14:editId="5565F20A">
            <wp:simplePos x="0" y="0"/>
            <wp:positionH relativeFrom="character">
              <wp:posOffset>-609600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840FDE" w:rsidRDefault="001E2F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840FDE" w:rsidRDefault="00840FDE">
      <w:pPr>
        <w:jc w:val="center"/>
        <w:rPr>
          <w:rFonts w:ascii="Times New Roman" w:hAnsi="Times New Roman" w:cs="Times New Roman"/>
        </w:rPr>
      </w:pPr>
    </w:p>
    <w:p w:rsidR="00840FDE" w:rsidRDefault="001E2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</w:t>
      </w:r>
    </w:p>
    <w:p w:rsidR="00840FDE" w:rsidRDefault="001E2F36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Папоротного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</w:p>
    <w:p w:rsidR="00840FDE" w:rsidRDefault="00840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FDE" w:rsidRDefault="001E2F3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Назначить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Папоротного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Витальевича директором муниципального бюджетного учреждения «Управление благоустройства и дорожного хозяйства» города </w:t>
      </w:r>
      <w:proofErr w:type="spellStart"/>
      <w:r>
        <w:rPr>
          <w:rFonts w:ascii="Times New Roman" w:hAnsi="Times New Roman" w:cs="Times New Roman"/>
          <w:sz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</w:rPr>
        <w:t xml:space="preserve"> Новосибирской области                                           с 29 апреля 2025 года по 28 апреля 2027 г</w:t>
      </w:r>
      <w:r>
        <w:rPr>
          <w:rFonts w:ascii="Times New Roman" w:hAnsi="Times New Roman" w:cs="Times New Roman"/>
          <w:sz w:val="28"/>
        </w:rPr>
        <w:t>ода.</w:t>
      </w:r>
    </w:p>
    <w:p w:rsidR="00840FDE" w:rsidRDefault="001E2F3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личное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Папоротного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трудовой договор  от 29.04.2025.</w:t>
      </w:r>
    </w:p>
    <w:p w:rsidR="00840FDE" w:rsidRDefault="0084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DE" w:rsidRDefault="0084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FDE" w:rsidRDefault="001E2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Завражин</w:t>
      </w:r>
      <w:proofErr w:type="spellEnd"/>
    </w:p>
    <w:p w:rsidR="00840FDE" w:rsidRDefault="001E2F3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840FDE" w:rsidRDefault="00840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DE" w:rsidRDefault="00840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FDE" w:rsidRDefault="00840FDE">
      <w:pPr>
        <w:jc w:val="center"/>
      </w:pPr>
    </w:p>
    <w:sectPr w:rsidR="00840FDE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E"/>
    <w:rsid w:val="001E2F36"/>
    <w:rsid w:val="008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2025-04-29T09:58:00Z</dcterms:created>
  <dcterms:modified xsi:type="dcterms:W3CDTF">2025-04-29T09:58:00Z</dcterms:modified>
  <dc:language>ru-RU</dc:language>
</cp:coreProperties>
</file>